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7" w:rsidRPr="00405147" w:rsidRDefault="00405147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 w:rsidR="007114D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62589D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4547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E43060" w:rsidRPr="00454763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43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5147" w:rsidRP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405147"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="00405147"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="00405147"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="00405147"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43060" w:rsidRPr="00454763" w:rsidRDefault="00E4306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05147" w:rsidRPr="00454763" w:rsidRDefault="0062589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05147" w:rsidRPr="00454763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04ED" w:rsidRPr="001204ED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«Мастера» - «Юниоры» - «Учащиеся»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47" w:rsidRPr="00405147" w:rsidRDefault="00405147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D0840" w:rsidRDefault="001D0840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CA2402" w:rsidRDefault="00CA240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3426D8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440652" w:rsidRPr="003426D8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CA2402" w:rsidRDefault="00440652" w:rsidP="00CA2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 w:rsidR="00CA2402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парикмахерскому искусству, </w:t>
      </w:r>
    </w:p>
    <w:p w:rsidR="00E43060" w:rsidRPr="00CA2402" w:rsidRDefault="00CA2402" w:rsidP="00E4306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(женские виды работ)</w:t>
      </w:r>
    </w:p>
    <w:p w:rsidR="00440652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E43060"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E43060" w:rsidRDefault="00440652" w:rsidP="00E430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вид.</w:t>
      </w:r>
      <w:r w:rsidRPr="005C0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еская категория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«Прическа на распущенных волосах «Голливудская волна»»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09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«Вечерняя коммерческая прическа»</w:t>
      </w:r>
      <w:r w:rsidRPr="003426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5C011C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вид. Модная женская стрижка с укладкой.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 №3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5E3FD4" w:rsidRDefault="005E3FD4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30577" w:rsidRPr="00CA2402" w:rsidRDefault="00130577" w:rsidP="0013057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577" w:rsidRPr="00405147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130577" w:rsidRPr="003426D8" w:rsidRDefault="00130577" w:rsidP="0013057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130577" w:rsidRPr="003426D8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0577" w:rsidRPr="00CA2402" w:rsidRDefault="00130577" w:rsidP="0013057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ногтевому сервису </w:t>
      </w:r>
    </w:p>
    <w:p w:rsidR="00130577" w:rsidRPr="00CA2402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130577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130577" w:rsidRPr="001434A6" w:rsidRDefault="00130577" w:rsidP="001305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060" w:rsidRPr="001434A6" w:rsidRDefault="00440652" w:rsidP="00E4306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3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Комбинированный</w:t>
      </w:r>
      <w:r w:rsidR="00E43060"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  <w:r w:rsidR="0019557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060" w:rsidRDefault="00E43060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440652" w:rsidRPr="00405147" w:rsidRDefault="00440652" w:rsidP="00440652">
      <w:pPr>
        <w:suppressAutoHyphens/>
        <w:autoSpaceDN w:val="0"/>
        <w:spacing w:after="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«Моделирование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ногтей</w:t>
      </w:r>
      <w:r w:rsidR="00130577" w:rsidRP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Выкладной </w:t>
      </w:r>
      <w:proofErr w:type="spellStart"/>
      <w:proofErr w:type="gramStart"/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фрэнч</w:t>
      </w:r>
      <w:proofErr w:type="spellEnd"/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                                   2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вид.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Фоторабота.Тема</w:t>
      </w:r>
      <w:r w:rsidRPr="001434A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</w:t>
      </w:r>
      <w:r w:rsidR="0013057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 «Свадебный</w:t>
      </w:r>
      <w:r w:rsidRPr="00405147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 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образ»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0652" w:rsidRPr="00405147" w:rsidRDefault="00440652" w:rsidP="006B788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440652" w:rsidRPr="00405147" w:rsidRDefault="00440652" w:rsidP="0044065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Pr="000D6018" w:rsidRDefault="00440652" w:rsidP="0044065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40652" w:rsidRPr="005E3FD4" w:rsidRDefault="00440652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ПРИЛОЖЕНИЕ: № 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</w:p>
    <w:p w:rsid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</w:p>
    <w:p w:rsidR="005E3FD4" w:rsidRPr="005E3FD4" w:rsidRDefault="005E3FD4" w:rsidP="005E3F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5E3FD4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E3FD4" w:rsidRPr="00CA2402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-2023»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5E3FD4" w:rsidRPr="003426D8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5E3FD4" w:rsidRPr="003426D8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CA2402" w:rsidRDefault="005E3FD4" w:rsidP="005E3FD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ивидуальное первенство, комбинированные виды работ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Название Чемпиона РБ по Визажу. </w:t>
      </w:r>
    </w:p>
    <w:p w:rsidR="005E3FD4" w:rsidRPr="00CA2402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5E3FD4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5E3FD4" w:rsidRPr="001434A6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5E3FD4" w:rsidRPr="00405147" w:rsidRDefault="005E3FD4" w:rsidP="005E3FD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E3FD4" w:rsidRPr="00796321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5E3FD4" w:rsidRPr="00405147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вид. Салонный вечерний макияж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Houte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couture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3FD4" w:rsidRPr="00405147" w:rsidRDefault="005E3FD4" w:rsidP="005E3FD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4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Свадебный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«Bridal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make-UP</w:t>
      </w:r>
      <w:proofErr w:type="spellEnd"/>
      <w:r w:rsidRPr="0040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5E3FD4" w:rsidRPr="0010348B" w:rsidRDefault="005E3FD4" w:rsidP="005E3F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5E3FD4" w:rsidRPr="00071688" w:rsidRDefault="005E3FD4" w:rsidP="005E3FD4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071688" w:rsidRDefault="005E3FD4" w:rsidP="005E3F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1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5E3FD4" w:rsidRPr="00405147" w:rsidRDefault="005E3FD4" w:rsidP="005E3F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E3FD4" w:rsidRDefault="005E3FD4" w:rsidP="005E3FD4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3F76" w:rsidRDefault="00343F76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ПРИЛОЖЕНИЕ:</w:t>
      </w:r>
      <w:r w:rsidR="0091721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№5</w:t>
      </w:r>
    </w:p>
    <w:p w:rsidR="00440652" w:rsidRPr="00405147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40652" w:rsidRPr="00343F76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40652" w:rsidRPr="00405147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Pr="001D0840" w:rsidRDefault="00440652" w:rsidP="0044065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 w:rsidR="009172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-2023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F92CB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F92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:rsidR="00440652" w:rsidRPr="00F92CB3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Индивидуальное первенство на звание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"Топ-сти</w:t>
      </w:r>
      <w:r w:rsidR="0091721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лист по ногтевому сервису - 2023</w:t>
      </w:r>
      <w:r w:rsidRPr="004051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40652" w:rsidRPr="001434A6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Мастера </w:t>
      </w:r>
    </w:p>
    <w:p w:rsidR="00440652" w:rsidRPr="00405147" w:rsidRDefault="00440652" w:rsidP="0044065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6321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6321" w:rsidRPr="001434A6" w:rsidRDefault="00796321" w:rsidP="0079632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Комбинированный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вид работ</w:t>
      </w:r>
    </w:p>
    <w:p w:rsidR="00440652" w:rsidRPr="00405147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652" w:rsidRPr="00796321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0652" w:rsidRPr="00A813AB" w:rsidRDefault="00440652" w:rsidP="004406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440652" w:rsidRPr="00405147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>1вид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05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721F">
        <w:rPr>
          <w:rFonts w:ascii="Times New Roman" w:eastAsia="Calibri" w:hAnsi="Times New Roman" w:cs="Times New Roman"/>
          <w:sz w:val="28"/>
          <w:szCs w:val="28"/>
          <w:lang w:eastAsia="ru-RU"/>
        </w:rPr>
        <w:t>«Инкрустация стразами» (Шкатулка)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440652" w:rsidRPr="00405147" w:rsidRDefault="0091721F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вид.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-рука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«Креативные ногти</w:t>
      </w:r>
      <w:r w:rsidR="004406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0652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40652" w:rsidRPr="00A813AB" w:rsidRDefault="00440652" w:rsidP="0044065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:rsidR="00440652" w:rsidRPr="00405147" w:rsidRDefault="00440652" w:rsidP="0044065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652" w:rsidRPr="00405147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40652" w:rsidRPr="00951E9E" w:rsidRDefault="00440652" w:rsidP="004406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6B7882" w:rsidRPr="00784991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646F1A" w:rsidRDefault="006B7882" w:rsidP="006B788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4065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40652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405147" w:rsidRDefault="0044065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6</w:t>
      </w:r>
      <w:r w:rsidR="00405147"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</w:p>
    <w:p w:rsidR="00405147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</w:t>
      </w:r>
      <w:r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  <w:t>ЗАЯВКА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</w:t>
      </w:r>
      <w:r w:rsidR="00784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Среди учебных заведений, школ и студий по парикмахерскому искусству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2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</w:t>
      </w:r>
      <w:r w:rsidR="009C1450"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</w:t>
      </w:r>
      <w:r w:rsidRPr="003938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«Юниоры»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442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ФИО участника.  / Обязательные номинации.</w:t>
            </w: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 вид.   Мужской образ «STREET STYLE»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2 вид.  Женский образ «STREET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</w:t>
      </w:r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 вид. «Романтическая </w:t>
      </w:r>
      <w:proofErr w:type="gramStart"/>
      <w:r w:rsidR="007849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невеста</w:t>
      </w:r>
      <w:r w:rsidR="003938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405147" w:rsidRPr="00405147" w:rsidRDefault="007114DD" w:rsidP="007114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4вид. «Модная женская стрижка с укладкой»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580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51FA" w:rsidRDefault="00F356A3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</w:t>
      </w:r>
    </w:p>
    <w:p w:rsidR="0058027E" w:rsidRDefault="002951FA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Женская коммерческая 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категория. </w:t>
      </w:r>
      <w:proofErr w:type="spellStart"/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Комб</w:t>
      </w:r>
      <w:proofErr w:type="spellEnd"/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58027E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вид работ.</w:t>
      </w:r>
      <w:r w:rsidR="00F356A3" w:rsidRP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(два вида работ)</w:t>
      </w:r>
      <w:r w:rsidR="00F356A3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:rsidR="0058027E" w:rsidRDefault="0058027E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B32AE5" w:rsidRP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вид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«Прическа на распущенных волосах «Голливудская волна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»»</w:t>
      </w:r>
    </w:p>
    <w:p w:rsidR="00405147" w:rsidRPr="00405147" w:rsidRDefault="0058027E" w:rsidP="002951F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63D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B32A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 вид.</w:t>
      </w:r>
      <w:r w:rsidR="00B32AE5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«Вечерн</w:t>
      </w:r>
      <w:r w:rsidR="002951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яя коммерческая прическа».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58027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5802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356A3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356A3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784991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F356A3"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 w:rsid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6B7882" w:rsidRPr="00343F76" w:rsidRDefault="00405147" w:rsidP="00343F76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 w:rsidR="00646F1A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B7882" w:rsidRDefault="006B7882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05147" w:rsidRPr="000D7555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7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</w:t>
      </w:r>
    </w:p>
    <w:p w:rsidR="00343F76" w:rsidRPr="00343F76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="00343F76" w:rsidRPr="003938A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</w:t>
      </w:r>
      <w:r w:rsidR="00343F76" w:rsidRPr="00343F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</w:p>
    <w:p w:rsidR="00343F76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405147" w:rsidRPr="00405147" w:rsidRDefault="00343F76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43F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646F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="009C1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9C1450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частных </w:t>
      </w:r>
      <w:r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заведений</w:t>
      </w:r>
      <w:r w:rsidR="00440652" w:rsidRP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ногтевому сервису)</w:t>
      </w:r>
    </w:p>
    <w:p w:rsidR="00405147" w:rsidRPr="00440652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9C14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</w:t>
      </w:r>
      <w:hyperlink r:id="rId13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omc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apik</w:t>
        </w:r>
        <w:r w:rsidRPr="0044065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.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by</w:t>
        </w:r>
      </w:hyperlink>
      <w:r w:rsidRPr="0044065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</w:t>
      </w:r>
      <w:r w:rsidR="009C1450"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440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1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  <w:r w:rsidR="009C1450">
        <w:rPr>
          <w:rFonts w:ascii="Times New Roman" w:eastAsia="Times New Roman" w:hAnsi="Times New Roman" w:cs="Times New Roman"/>
          <w:sz w:val="27"/>
          <w:szCs w:val="27"/>
          <w:lang w:eastAsia="ru-RU"/>
        </w:rPr>
        <w:t>/Ю</w:t>
      </w:r>
      <w:r w:rsidR="00175D7F">
        <w:rPr>
          <w:rFonts w:ascii="Times New Roman" w:eastAsia="Times New Roman" w:hAnsi="Times New Roman" w:cs="Times New Roman"/>
          <w:sz w:val="27"/>
          <w:szCs w:val="27"/>
          <w:lang w:eastAsia="ru-RU"/>
        </w:rPr>
        <w:t>ниоры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обл.)</w:t>
      </w:r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43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405147" w:rsidRPr="00405147" w:rsidTr="006258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356A3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 w:rsidR="00F356A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 w:rsidR="00646F1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F356A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147" w:rsidRPr="00405147" w:rsidTr="006258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47" w:rsidRPr="00405147" w:rsidRDefault="00405147" w:rsidP="00405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7555" w:rsidRDefault="00405147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</w:t>
      </w:r>
      <w:r w:rsidR="000D75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="000D7555"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="000D7555"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вид. </w:t>
      </w:r>
      <w:r w:rsidR="000D755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Фоторабота </w:t>
      </w:r>
      <w:r w:rsidR="000D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«Эстетический педикюр. Ногти» или «Моделирование  </w:t>
      </w:r>
    </w:p>
    <w:p w:rsidR="000D7555" w:rsidRPr="000D7555" w:rsidRDefault="000D7555" w:rsidP="000D755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ногтей Салонный квадрат» (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выбор тренера кома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D75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555" w:rsidRPr="00405147" w:rsidTr="00D637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55" w:rsidRPr="00405147" w:rsidRDefault="000D7555" w:rsidP="00D6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 w:rsidR="00F35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F356A3" w:rsidRPr="00405147" w:rsidRDefault="00F356A3" w:rsidP="00F356A3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F356A3" w:rsidRPr="000D7555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</w:t>
      </w:r>
      <w:r w:rsidR="000D75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должность, контактный телефон)</w:t>
      </w:r>
    </w:p>
    <w:p w:rsidR="00405147" w:rsidRPr="00405147" w:rsidRDefault="00F356A3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Руководитель</w:t>
      </w:r>
      <w:r w:rsidR="00175D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05147"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405147" w:rsidRPr="00646F1A" w:rsidRDefault="00405147" w:rsidP="00405147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-2023</w:t>
      </w: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9C1450" w:rsidRPr="00334EFB" w:rsidRDefault="009C1450" w:rsidP="00334EFB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46F1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Регистрационный взнос на участие является </w:t>
      </w: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единым для участия в Чемпионате и Фестивале</w:t>
      </w:r>
    </w:p>
    <w:p w:rsidR="009C1450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C1450" w:rsidRPr="00405147" w:rsidRDefault="00796321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 8</w:t>
      </w:r>
    </w:p>
    <w:p w:rsidR="009C1450" w:rsidRP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</w:t>
      </w:r>
      <w:r w:rsidR="00334EFB"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ЗАЯВКА</w:t>
      </w:r>
      <w:r w:rsidRPr="00334E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 xml:space="preserve">             </w:t>
      </w:r>
    </w:p>
    <w:p w:rsidR="00334EFB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                      </w:t>
      </w:r>
    </w:p>
    <w:p w:rsidR="00334EFB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C1450" w:rsidRPr="00405147" w:rsidRDefault="00334EFB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Чемпионат Республики Беларусь</w:t>
      </w:r>
      <w:r w:rsidR="000D755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«Стиль и Красота-2023</w:t>
      </w:r>
      <w:r w:rsidR="009C1450"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»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Командное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первенство.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Среди </w:t>
      </w:r>
      <w:r w:rsidR="0079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учебных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заведений</w:t>
      </w:r>
      <w:r w:rsidR="00440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C1450" w:rsidRPr="00454763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 w:rsidR="00440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1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454763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4547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1450" w:rsidRPr="00405147" w:rsidRDefault="009C1450" w:rsidP="009C1450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54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(обл.) 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организации: 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факс, тел. (раб. /моб.), Е-</w:t>
      </w:r>
      <w:proofErr w:type="gramStart"/>
      <w:r w:rsidRPr="0040514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C1450" w:rsidRPr="00405147" w:rsidTr="00917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ФИО участника /</w:t>
            </w:r>
            <w:r w:rsidRPr="00405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Обязательные номинации.</w:t>
            </w: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вид.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«Мужской салонный маникюр»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405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вид.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Салонное покрытие Гель - лаками»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 вид.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«Чистый маникюр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</w:t>
      </w:r>
      <w:r w:rsidRPr="004051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 вид.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реклама ногтевого сервиса»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450" w:rsidRPr="00405147" w:rsidTr="009172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50" w:rsidRPr="00405147" w:rsidRDefault="009C1450" w:rsidP="0091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50" w:rsidRPr="00405147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Тренер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4051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команды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Руководитель  </w:t>
      </w: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</w:t>
      </w:r>
    </w:p>
    <w:p w:rsidR="009C1450" w:rsidRPr="00405147" w:rsidRDefault="009C1450" w:rsidP="009C1450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450" w:rsidRPr="00405147" w:rsidRDefault="009C1450" w:rsidP="009C14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9C1450" w:rsidRPr="00405147" w:rsidRDefault="009C1450" w:rsidP="009C145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М.П., дата)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-2021» для награждения медалями кубками фестиваля в личном зачете. Для участников от Республики Беларусь.</w:t>
      </w:r>
    </w:p>
    <w:p w:rsidR="009C1450" w:rsidRPr="000D7555" w:rsidRDefault="009C1450" w:rsidP="009C1450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0D7555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Фестивале.</w:t>
      </w:r>
    </w:p>
    <w:p w:rsidR="009C1450" w:rsidRPr="000D7555" w:rsidRDefault="009C1450" w:rsidP="009C1450">
      <w:pPr>
        <w:tabs>
          <w:tab w:val="center" w:pos="4677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C1450" w:rsidRPr="009C1450" w:rsidRDefault="009C1450" w:rsidP="009C145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9C145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C1450" w:rsidRPr="009C1450" w:rsidRDefault="009C1450" w:rsidP="009C14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75D7F" w:rsidRPr="00D72118" w:rsidRDefault="009C1450" w:rsidP="00D7211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9C14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05147" w:rsidRPr="00405147" w:rsidRDefault="00796321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9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 w:rsidR="00175D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1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Ассоциации парикмахеров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 косметологов                                                              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405147" w:rsidRPr="00405147" w:rsidRDefault="00405147" w:rsidP="00405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05147" w:rsidRPr="00405147" w:rsidRDefault="00405147" w:rsidP="00405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аккредитации для СМИ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Страна __________________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(обл.) 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175D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(подпись)                                      Ф.И.О.  руководителя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D7F" w:rsidRDefault="00175D7F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118" w:rsidRDefault="00D72118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796321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175D7F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и косметологов   </w:t>
      </w:r>
    </w:p>
    <w:p w:rsidR="00405147" w:rsidRPr="00405147" w:rsidRDefault="00175D7F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05147"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72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118"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5D7F" w:rsidRPr="00405147" w:rsidRDefault="00175D7F" w:rsidP="00175D7F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 w:rsid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405147" w:rsidRPr="00405147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405147" w:rsidRPr="009C1450" w:rsidRDefault="00405147" w:rsidP="00405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18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19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A43B1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A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43B1"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</w:t>
      </w:r>
    </w:p>
    <w:p w:rsidR="00405147" w:rsidRPr="00D6372A" w:rsidRDefault="00D6372A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(средства</w:t>
      </w:r>
      <w:r w:rsidR="00405147" w:rsidRPr="00D637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массовой информации).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Я,(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405147" w:rsidRPr="00405147" w:rsidRDefault="00405147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06F" w:rsidRDefault="00405147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</w:t>
      </w:r>
      <w:r w:rsidR="005A43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зрешение родителей с подписями.</w:t>
      </w: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3B1" w:rsidRPr="005A43B1" w:rsidRDefault="005A43B1" w:rsidP="005A43B1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72A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№11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D6372A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Войтеховскому К.Б.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Pr="00D72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Чемпионата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Беларусь «Стиль и Красота-2023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парикмахерскому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усству, декоративной косметике,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ногтевому сервису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D6372A" w:rsidRPr="00405147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</w:t>
      </w:r>
    </w:p>
    <w:p w:rsidR="00D6372A" w:rsidRPr="009C1450" w:rsidRDefault="00D6372A" w:rsidP="00D63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 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296 20 57 </w:t>
      </w:r>
      <w:proofErr w:type="gramStart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</w:t>
      </w:r>
      <w:proofErr w:type="spellStart"/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Mts</w:t>
      </w:r>
      <w:proofErr w:type="spell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+375</w:t>
      </w:r>
      <w:r w:rsidRPr="00405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1450">
        <w:rPr>
          <w:rFonts w:ascii="Times New Roman" w:eastAsia="Times New Roman" w:hAnsi="Times New Roman" w:cs="Times New Roman"/>
          <w:sz w:val="28"/>
          <w:szCs w:val="28"/>
          <w:lang w:eastAsia="ru-RU"/>
        </w:rPr>
        <w:t>297 00 20 57 13</w:t>
      </w:r>
    </w:p>
    <w:p w:rsidR="00D6372A" w:rsidRPr="00405147" w:rsidRDefault="00D6372A" w:rsidP="00D6372A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</w:t>
      </w:r>
      <w:hyperlink r:id="rId20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  </w:t>
      </w:r>
      <w:hyperlink r:id="rId21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</w:p>
    <w:p w:rsidR="00D6372A" w:rsidRPr="001B0C5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38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="001B0C5A" w:rsidRPr="001B0C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Письмо</w:t>
      </w:r>
    </w:p>
    <w:p w:rsidR="00D6372A" w:rsidRPr="00D6372A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 участия несов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ершеннолетнего</w:t>
      </w:r>
      <w:r w:rsidR="001B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в профессиональных стрижках и окраске волос, для участия в качестве модели на данном Мероприятии.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О.модели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/г.рожд._______________________________________________________________________________________________________________________________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5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6372A" w:rsidRPr="001B0C5A" w:rsidRDefault="00D6372A" w:rsidP="001B0C5A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1.Паспортные данные. Телефон. Заявление___________________________________________________________________________________________________________________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Ф.И.О.                                                                                               Подпись родителя  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2.Паспортные данные. Телефон.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Заявление._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6372A" w:rsidRPr="00405147" w:rsidRDefault="00D6372A" w:rsidP="001B0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</w:t>
      </w:r>
      <w:r w:rsidR="00A32C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D6372A" w:rsidRPr="00405147" w:rsidRDefault="00D6372A" w:rsidP="00D63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Ф.И.О.                                       </w:t>
      </w:r>
      <w:r w:rsidR="001B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 родителя                </w:t>
      </w:r>
    </w:p>
    <w:p w:rsidR="00D6372A" w:rsidRDefault="00D6372A" w:rsidP="00D6372A"/>
    <w:p w:rsidR="00D6372A" w:rsidRDefault="00D6372A"/>
    <w:sectPr w:rsidR="00D6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0D6018"/>
    <w:rsid w:val="000D7555"/>
    <w:rsid w:val="0010348B"/>
    <w:rsid w:val="001076C7"/>
    <w:rsid w:val="001204ED"/>
    <w:rsid w:val="00130577"/>
    <w:rsid w:val="001434A6"/>
    <w:rsid w:val="00163D63"/>
    <w:rsid w:val="00175D7F"/>
    <w:rsid w:val="0019557E"/>
    <w:rsid w:val="001B0C5A"/>
    <w:rsid w:val="001D0840"/>
    <w:rsid w:val="002520D2"/>
    <w:rsid w:val="002951FA"/>
    <w:rsid w:val="00334EFB"/>
    <w:rsid w:val="00343F76"/>
    <w:rsid w:val="003938A1"/>
    <w:rsid w:val="00405147"/>
    <w:rsid w:val="004214AE"/>
    <w:rsid w:val="00440652"/>
    <w:rsid w:val="00442A8A"/>
    <w:rsid w:val="00454763"/>
    <w:rsid w:val="004B6097"/>
    <w:rsid w:val="0058027E"/>
    <w:rsid w:val="005A43B1"/>
    <w:rsid w:val="005E3FD4"/>
    <w:rsid w:val="005E530A"/>
    <w:rsid w:val="0062589D"/>
    <w:rsid w:val="00646F1A"/>
    <w:rsid w:val="006B7882"/>
    <w:rsid w:val="007114DD"/>
    <w:rsid w:val="00784991"/>
    <w:rsid w:val="00796321"/>
    <w:rsid w:val="0087506F"/>
    <w:rsid w:val="0091721F"/>
    <w:rsid w:val="009C1450"/>
    <w:rsid w:val="009D4AEF"/>
    <w:rsid w:val="00A32CAF"/>
    <w:rsid w:val="00A813AB"/>
    <w:rsid w:val="00B32AE5"/>
    <w:rsid w:val="00CA2402"/>
    <w:rsid w:val="00D6372A"/>
    <w:rsid w:val="00D72118"/>
    <w:rsid w:val="00E43060"/>
    <w:rsid w:val="00F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F48A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mailto:rozavetrovrb@mail.ru" TargetMode="External"/><Relationship Id="rId18" Type="http://schemas.openxmlformats.org/officeDocument/2006/relationships/hyperlink" Target="mailto:rozavetrovrb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c.apik.by" TargetMode="External"/><Relationship Id="rId7" Type="http://schemas.openxmlformats.org/officeDocument/2006/relationships/hyperlink" Target="mailto:rozavetrovrb@mail.ru" TargetMode="External"/><Relationship Id="rId12" Type="http://schemas.openxmlformats.org/officeDocument/2006/relationships/hyperlink" Target="http://www.omc.apik.by" TargetMode="External"/><Relationship Id="rId17" Type="http://schemas.openxmlformats.org/officeDocument/2006/relationships/hyperlink" Target="http://www.omc.ap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zavetrovrb@mail.ru" TargetMode="External"/><Relationship Id="rId20" Type="http://schemas.openxmlformats.org/officeDocument/2006/relationships/hyperlink" Target="mailto:rozavetrovrb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zavetrovrb@mail.ru" TargetMode="External"/><Relationship Id="rId11" Type="http://schemas.openxmlformats.org/officeDocument/2006/relationships/hyperlink" Target="mailto:rozavetrov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zavetrovrb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zavetrovrb@mail.ru" TargetMode="External"/><Relationship Id="rId19" Type="http://schemas.openxmlformats.org/officeDocument/2006/relationships/hyperlink" Target="http://www.omc.api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vetrovrb@mail.ru" TargetMode="External"/><Relationship Id="rId14" Type="http://schemas.openxmlformats.org/officeDocument/2006/relationships/hyperlink" Target="http://www.omc.apik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329B-6CED-42DD-8061-A0B9267B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36</cp:revision>
  <cp:lastPrinted>2023-10-12T11:23:00Z</cp:lastPrinted>
  <dcterms:created xsi:type="dcterms:W3CDTF">2022-08-04T06:33:00Z</dcterms:created>
  <dcterms:modified xsi:type="dcterms:W3CDTF">2023-10-12T11:24:00Z</dcterms:modified>
</cp:coreProperties>
</file>