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ПРИЛОЖЕНИЕ: № 4</w:t>
      </w:r>
    </w:p>
    <w:p w:rsidR="00461CD1" w:rsidRPr="00461CD1" w:rsidRDefault="00461CD1" w:rsidP="00461CD1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61CD1" w:rsidRPr="00461CD1" w:rsidRDefault="00461CD1" w:rsidP="00461CD1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</w:t>
      </w:r>
      <w:r w:rsidRPr="00461CD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ЗАЯВКА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Чемпионат Республики Беларусь «Стиль и Красота-2018»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Первенство на звание Чемпиона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 комбинированный  зачет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(парикмахерское искусство, декоративная косметика, ногтевой сервис) 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(раб./моб.), Е-</w:t>
      </w:r>
      <w:r w:rsidRPr="00461C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Статус: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61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Мастер» или   «Юниор»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(ненужное вычеркнуть) 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  Адрес, </w:t>
      </w:r>
      <w:proofErr w:type="spellStart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gramStart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.(моб./дом) </w:t>
      </w:r>
      <w:r w:rsidRPr="00461C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61C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61CD1">
        <w:rPr>
          <w:rFonts w:ascii="Calibri" w:eastAsia="Calibri" w:hAnsi="Calibri" w:cs="Times New Roman"/>
          <w:lang w:eastAsia="ru-RU"/>
        </w:rPr>
        <w:t xml:space="preserve"> , Возраст участника юниора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___________________________3____________________________________________________________________________4____________________________________________________________________________5___________________________________________________________________________</w:t>
      </w:r>
      <w:r w:rsidRPr="00461CD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61CD1" w:rsidRPr="00461CD1" w:rsidRDefault="00461CD1" w:rsidP="00461CD1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CD1" w:rsidRPr="00461CD1" w:rsidRDefault="00461CD1" w:rsidP="00461CD1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CD1" w:rsidRPr="00461CD1" w:rsidRDefault="00461CD1" w:rsidP="00461CD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61CD1" w:rsidRPr="00461CD1" w:rsidRDefault="00461CD1" w:rsidP="00461CD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               (личная подпись участника)</w:t>
      </w: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1CD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61CD1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Pr="00461C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61CD1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461CD1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461C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1CD1">
        <w:rPr>
          <w:rFonts w:ascii="Times New Roman" w:eastAsia="Calibri" w:hAnsi="Times New Roman" w:cs="Times New Roman"/>
          <w:b/>
          <w:sz w:val="24"/>
          <w:szCs w:val="24"/>
        </w:rPr>
        <w:t>Данная заявка подается одновременно с заявкой на участие в Международном Фестивале «Роза Ветров», для награждения по отдельным номинациям, взнос на участие в Чемпионате и Фестивале является единым и позволяет участникам регистрироваться и принимать участие в обоих направлениях.</w:t>
      </w: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61CD1" w:rsidRPr="00461CD1" w:rsidRDefault="00461CD1" w:rsidP="00461CD1">
      <w:pPr>
        <w:spacing w:after="0" w:line="280" w:lineRule="exac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</w:t>
      </w:r>
      <w:proofErr w:type="gramStart"/>
      <w:r w:rsidRPr="00461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461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5</w:t>
      </w:r>
      <w:r w:rsidRPr="00461C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</w:t>
      </w:r>
      <w:r w:rsidRPr="00461CD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ЗАЯВКА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Чемпионат Республики Беларусь «Стиль и Красота-2018»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Командное первенство на звание Чемпиона </w:t>
      </w:r>
    </w:p>
    <w:p w:rsidR="00461CD1" w:rsidRPr="00461CD1" w:rsidRDefault="00461CD1" w:rsidP="00461C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(среди учебных заведений, школ и студий)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Соревнования в статусе:</w:t>
      </w:r>
      <w:r w:rsidRPr="004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«Юниоры»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организации: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(раб</w:t>
      </w:r>
      <w:proofErr w:type="gramStart"/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gramStart"/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об.), </w:t>
      </w: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r w:rsidRPr="00461C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D1" w:rsidRPr="00461CD1" w:rsidRDefault="00461CD1" w:rsidP="00461CD1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61CD1" w:rsidRPr="00461CD1" w:rsidTr="00B61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61C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61C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Ф И О</w:t>
            </w:r>
          </w:p>
        </w:tc>
      </w:tr>
    </w:tbl>
    <w:p w:rsidR="00461CD1" w:rsidRPr="00461CD1" w:rsidRDefault="00461CD1" w:rsidP="00461CD1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«Классическая укладка волос» </w:t>
      </w:r>
    </w:p>
    <w:p w:rsidR="00461CD1" w:rsidRPr="00461CD1" w:rsidRDefault="00461CD1" w:rsidP="00461CD1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Мужская техническая категория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или «Модная прическа на длинных волосах»</w:t>
      </w:r>
    </w:p>
    <w:p w:rsidR="00461CD1" w:rsidRPr="00461CD1" w:rsidRDefault="00461CD1" w:rsidP="00461CD1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Мужская модная категория - 1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вид. Мужской  образ  «</w:t>
      </w:r>
      <w:r w:rsidRPr="00461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STREET STYLE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ab/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или   Женский  образ  «</w:t>
      </w:r>
      <w:r w:rsidRPr="00461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STREET STYLE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ab/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3 вид.   Женская салонная стрижка  с укладкой  «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Fashion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tabs>
                <w:tab w:val="left" w:pos="52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или     Мужская салонная стрижка  с укладкой  «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Fashion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4 вид. «Прическа новобрачной на длинных волосах»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или «Вечерняя коммерческая прическа». Женская </w:t>
      </w:r>
      <w:proofErr w:type="spellStart"/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</w:t>
      </w:r>
      <w:proofErr w:type="gramStart"/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</w:t>
      </w:r>
      <w:proofErr w:type="spellEnd"/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-я  2 -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5 вид.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«Готовая постижёрная работа»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tabs>
                <w:tab w:val="left" w:pos="2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6 вид.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«Креативная прическа» </w:t>
      </w:r>
    </w:p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Женская техническая категория - 1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tabs>
                <w:tab w:val="left" w:pos="2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или 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«Дневная прическа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Day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Style</w:t>
      </w: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 Женская модная категория - 1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tabs>
                <w:tab w:val="left" w:pos="2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CD1" w:rsidRPr="00461CD1" w:rsidTr="00B61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1" w:rsidRPr="00461CD1" w:rsidRDefault="00461CD1" w:rsidP="0046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1CD1">
        <w:rPr>
          <w:rFonts w:ascii="Times New Roman" w:eastAsia="Times New Roman" w:hAnsi="Times New Roman" w:cs="Times New Roman"/>
          <w:lang w:eastAsia="ru-RU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461CD1" w:rsidRPr="00461CD1" w:rsidRDefault="00461CD1" w:rsidP="00461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CD1" w:rsidRPr="00461CD1" w:rsidRDefault="00461CD1" w:rsidP="00461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CD1" w:rsidRPr="00461CD1" w:rsidRDefault="00461CD1" w:rsidP="0046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команды:</w:t>
      </w: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461CD1" w:rsidRPr="00461CD1" w:rsidRDefault="00461CD1" w:rsidP="00461CD1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должность, контактный телефон)</w:t>
      </w:r>
    </w:p>
    <w:p w:rsidR="00461CD1" w:rsidRPr="00461CD1" w:rsidRDefault="00461CD1" w:rsidP="00461CD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61CD1" w:rsidRPr="00461CD1" w:rsidRDefault="00461CD1" w:rsidP="00461CD1">
      <w:pPr>
        <w:pBdr>
          <w:bottom w:val="single" w:sz="12" w:space="1" w:color="auto"/>
        </w:pBd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(подпись, М.П.)</w:t>
      </w:r>
    </w:p>
    <w:p w:rsidR="00461CD1" w:rsidRPr="00461CD1" w:rsidRDefault="00461CD1" w:rsidP="00461CD1">
      <w:pPr>
        <w:pBdr>
          <w:bottom w:val="single" w:sz="12" w:space="1" w:color="auto"/>
        </w:pBd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pBdr>
          <w:bottom w:val="single" w:sz="12" w:space="1" w:color="auto"/>
        </w:pBd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D1" w:rsidRPr="00461CD1" w:rsidRDefault="00461CD1" w:rsidP="00461CD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</w:t>
      </w: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61CD1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Pr="00461C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61CD1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461CD1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461C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61CD1" w:rsidRPr="00461CD1" w:rsidRDefault="00461CD1" w:rsidP="00461CD1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1CD1">
        <w:rPr>
          <w:rFonts w:ascii="Times New Roman" w:eastAsia="Calibri" w:hAnsi="Times New Roman" w:cs="Times New Roman"/>
          <w:b/>
          <w:sz w:val="24"/>
          <w:szCs w:val="24"/>
        </w:rPr>
        <w:t>Данная заявка подается одновременно с заявкой на участие в Международном Фестивале «Роза Ветров» в личном первенстве</w:t>
      </w:r>
      <w:proofErr w:type="gramStart"/>
      <w:r w:rsidRPr="00461CD1">
        <w:rPr>
          <w:rFonts w:ascii="Times New Roman" w:eastAsia="Calibri" w:hAnsi="Times New Roman" w:cs="Times New Roman"/>
          <w:b/>
          <w:sz w:val="24"/>
          <w:szCs w:val="24"/>
        </w:rPr>
        <w:t xml:space="preserve"> ,</w:t>
      </w:r>
      <w:proofErr w:type="gramEnd"/>
      <w:r w:rsidRPr="00461CD1">
        <w:rPr>
          <w:rFonts w:ascii="Times New Roman" w:eastAsia="Calibri" w:hAnsi="Times New Roman" w:cs="Times New Roman"/>
          <w:b/>
          <w:sz w:val="24"/>
          <w:szCs w:val="24"/>
        </w:rPr>
        <w:t xml:space="preserve"> для награждения по отдельным номинациям, взнос на участие в Чемпионате и Фестивале является единым и позволяет участникам регистрироваться и принимать участие в обоих направлениях.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B7"/>
    <w:rsid w:val="00382816"/>
    <w:rsid w:val="004368B7"/>
    <w:rsid w:val="00461CD1"/>
    <w:rsid w:val="00523406"/>
    <w:rsid w:val="00650A71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2</cp:revision>
  <dcterms:created xsi:type="dcterms:W3CDTF">2018-06-04T11:42:00Z</dcterms:created>
  <dcterms:modified xsi:type="dcterms:W3CDTF">2018-06-04T11:42:00Z</dcterms:modified>
</cp:coreProperties>
</file>