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C3" w:rsidRDefault="00C24651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</w:t>
      </w:r>
      <w:r w:rsidR="00F758C3" w:rsidRPr="00A14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Регистрация </w:t>
      </w:r>
      <w:bookmarkStart w:id="0" w:name="_GoBack"/>
      <w:bookmarkEnd w:id="0"/>
      <w:r w:rsidR="00F758C3" w:rsidRPr="00A14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участников и команд проводится в два этапа:</w:t>
      </w:r>
    </w:p>
    <w:p w:rsidR="00F758C3" w:rsidRPr="00DF5E42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(Предварительная и основная регистрация)</w:t>
      </w:r>
    </w:p>
    <w:p w:rsidR="00F758C3" w:rsidRPr="00A14599" w:rsidRDefault="00F758C3" w:rsidP="00F758C3">
      <w:pPr>
        <w:tabs>
          <w:tab w:val="left" w:pos="2268"/>
        </w:tabs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8C3" w:rsidRPr="006B75C3" w:rsidRDefault="00F758C3" w:rsidP="00F758C3">
      <w:pPr>
        <w:spacing w:after="0" w:line="28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</w:t>
      </w:r>
      <w:r w:rsidRPr="00621A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Предварительная регистрация осуществляется не позднее 10.03.2025г</w:t>
      </w:r>
      <w:r w:rsidRPr="00621A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21A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Pr="006B75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</w:t>
      </w:r>
    </w:p>
    <w:p w:rsidR="00F758C3" w:rsidRPr="00B827F1" w:rsidRDefault="00F758C3" w:rsidP="00F758C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F5E4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Ссылки для регистрации в первенствах:</w:t>
      </w:r>
    </w:p>
    <w:p w:rsidR="00F758C3" w:rsidRPr="00A14599" w:rsidRDefault="00F758C3" w:rsidP="00F758C3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регистрацию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индивидуальных первенствах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58C3" w:rsidRPr="000F21E8" w:rsidRDefault="00F758C3" w:rsidP="00F758C3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0F21E8">
          <w:rPr>
            <w:rStyle w:val="a3"/>
            <w:rFonts w:ascii="Arial" w:hAnsi="Arial" w:cs="Arial"/>
            <w:sz w:val="28"/>
            <w:szCs w:val="28"/>
          </w:rPr>
          <w:t>https://forms.gle/BuLZgfpjhgb7Kdr9A</w:t>
        </w:r>
      </w:hyperlink>
      <w:r w:rsidRPr="000F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58C3" w:rsidRPr="00A14599" w:rsidRDefault="00F758C3" w:rsidP="00F758C3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регистрацию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командном 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венстве:</w:t>
      </w:r>
    </w:p>
    <w:p w:rsidR="00F758C3" w:rsidRPr="000F21E8" w:rsidRDefault="00F758C3" w:rsidP="00F758C3">
      <w:pPr>
        <w:spacing w:after="0" w:line="280" w:lineRule="exact"/>
        <w:jc w:val="both"/>
        <w:rPr>
          <w:rFonts w:ascii="Arial" w:hAnsi="Arial" w:cs="Arial"/>
          <w:color w:val="333333"/>
          <w:sz w:val="28"/>
          <w:szCs w:val="28"/>
        </w:rPr>
      </w:pPr>
      <w:hyperlink r:id="rId7" w:history="1">
        <w:r w:rsidRPr="000F21E8">
          <w:rPr>
            <w:rStyle w:val="a3"/>
            <w:rFonts w:ascii="Arial" w:hAnsi="Arial" w:cs="Arial"/>
            <w:sz w:val="28"/>
            <w:szCs w:val="28"/>
          </w:rPr>
          <w:t>https://forms.gle/nSYvL6hcv7jYLxh78</w:t>
        </w:r>
      </w:hyperlink>
    </w:p>
    <w:p w:rsidR="00F758C3" w:rsidRPr="00A14599" w:rsidRDefault="00F758C3" w:rsidP="00F758C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A14599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Участники отнеситесь внимательно к оформлению заявок!!!</w:t>
      </w:r>
    </w:p>
    <w:p w:rsidR="00F758C3" w:rsidRPr="00B827F1" w:rsidRDefault="00F758C3" w:rsidP="00F758C3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PS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Для успешного заполнения и регистрации заявок на участие необходимо произвести вход в аккаунт </w:t>
      </w:r>
      <w:r w:rsidRPr="00A145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почты (</w:t>
      </w:r>
      <w:r w:rsidRPr="00A145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gmail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если Вы не выполнили вход </w:t>
      </w:r>
      <w:r w:rsidRPr="00A145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почту, Вам будет сообщение с просьбой войти в аккаунт, либо зарегистрировать его в </w:t>
      </w:r>
      <w:r w:rsidRPr="00A145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там не зарегистрированы.</w:t>
      </w:r>
    </w:p>
    <w:p w:rsidR="00F758C3" w:rsidRDefault="00F758C3" w:rsidP="00F758C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D1774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Техподдержка: тел. +375447643894 – Владислав Сергеевич.</w:t>
      </w:r>
    </w:p>
    <w:p w:rsidR="00F758C3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F758C3" w:rsidRPr="00A14599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офиса с 9 00- 18 00 (кроме Субботы и Воскресенья). </w:t>
      </w:r>
    </w:p>
    <w:p w:rsidR="00F758C3" w:rsidRPr="00A14599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Ассоциации парикмахеров и косметологов </w:t>
      </w:r>
    </w:p>
    <w:p w:rsidR="00F758C3" w:rsidRPr="00A14599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Индекс: 220086,</w:t>
      </w:r>
    </w:p>
    <w:p w:rsidR="00F758C3" w:rsidRPr="00A14599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г.Минск, ул.Славинского,45-15</w:t>
      </w:r>
    </w:p>
    <w:p w:rsidR="00F758C3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организационным вопросам: 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+375 29 620-57-13, +375 29 700-57-13</w:t>
      </w:r>
    </w:p>
    <w:p w:rsidR="00F758C3" w:rsidRPr="00A14599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кретарь тел.: +375 29 369-75-08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758C3" w:rsidRPr="00A14599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Фото и видео съемка в зонах соревнований разрешена только аккредитованным </w:t>
      </w:r>
    </w:p>
    <w:p w:rsidR="00F758C3" w:rsidRPr="00A14599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4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репортерам СМИ.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758C3" w:rsidRDefault="00F758C3" w:rsidP="00F758C3">
      <w:pPr>
        <w:tabs>
          <w:tab w:val="left" w:pos="2268"/>
        </w:tabs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8C3" w:rsidRPr="00751138" w:rsidRDefault="00F758C3" w:rsidP="00F758C3">
      <w:pPr>
        <w:tabs>
          <w:tab w:val="left" w:pos="2268"/>
        </w:tabs>
        <w:spacing w:after="200" w:line="276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 </w:t>
      </w:r>
      <w:r w:rsidRPr="005A048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Основная регистрация 26.03.2025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г</w:t>
      </w:r>
    </w:p>
    <w:p w:rsidR="00F758C3" w:rsidRPr="005A0481" w:rsidRDefault="00F758C3" w:rsidP="00F758C3">
      <w:pPr>
        <w:tabs>
          <w:tab w:val="left" w:pos="2268"/>
        </w:tabs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12 00 -18 00 – пр.Победителей,14 </w:t>
      </w:r>
      <w:r w:rsidRPr="005A048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на стенде ассоциации.</w:t>
      </w:r>
    </w:p>
    <w:p w:rsidR="00F758C3" w:rsidRPr="00A14599" w:rsidRDefault="00F758C3" w:rsidP="00F758C3">
      <w:pPr>
        <w:tabs>
          <w:tab w:val="left" w:pos="2268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Требуемые документы на регистрацию,</w:t>
      </w:r>
      <w:r w:rsidRPr="00740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 пол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учения допуска к участию:</w:t>
      </w:r>
    </w:p>
    <w:p w:rsidR="00F758C3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 на участие.</w:t>
      </w:r>
    </w:p>
    <w:p w:rsidR="00F758C3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за участие.</w:t>
      </w:r>
    </w:p>
    <w:p w:rsidR="00F758C3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разрешение от родителей модели,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модель несовершеннолетняя. </w:t>
      </w:r>
    </w:p>
    <w:p w:rsidR="00F758C3" w:rsidRPr="00A14599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от модели о не возражении трансляции в СМИ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личности</w:t>
      </w:r>
      <w:r w:rsidRPr="00A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758C3" w:rsidRPr="00A14599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-подтверждение от организации (учебного заведения), которая не является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структурой, подтвержд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ающее статус участника «Юниора» (для командного первенства), а также</w:t>
      </w:r>
      <w:r w:rsidRPr="00F6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участника «Учащийся»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6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во время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соревнований является учащимся, 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стажа работы на производстве.</w:t>
      </w:r>
    </w:p>
    <w:p w:rsidR="00F758C3" w:rsidRPr="00A14599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5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тел.</w:t>
      </w:r>
      <w:r w:rsidRPr="00A14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тел. </w:t>
      </w:r>
      <w:r w:rsidRPr="00A1459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Vel</w:t>
      </w:r>
      <w:r w:rsidRPr="00A14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(+375 29) 620-57-13,</w:t>
      </w:r>
    </w:p>
    <w:p w:rsidR="00F758C3" w:rsidRPr="000C4791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МТС (+375 29) 700-57-13.</w:t>
      </w:r>
    </w:p>
    <w:p w:rsidR="00F758C3" w:rsidRPr="00766B70" w:rsidRDefault="00F758C3" w:rsidP="00F758C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66B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PS</w:t>
      </w:r>
      <w:r w:rsidRPr="00766B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 При подачи заявок и оплаты взноса с 10.03.2025г. по 22.03. 2025г, регистрационный взнос увеличивается на 20%, с 22.03.2025г. прием заявок прекращается.</w:t>
      </w:r>
    </w:p>
    <w:p w:rsidR="00C06403" w:rsidRDefault="00396FE7" w:rsidP="00F758C3">
      <w:pPr>
        <w:tabs>
          <w:tab w:val="left" w:pos="2268"/>
        </w:tabs>
        <w:spacing w:after="0" w:line="240" w:lineRule="auto"/>
        <w:jc w:val="both"/>
      </w:pPr>
    </w:p>
    <w:sectPr w:rsidR="00C0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FE7" w:rsidRDefault="00396FE7" w:rsidP="00C24651">
      <w:pPr>
        <w:spacing w:after="0" w:line="240" w:lineRule="auto"/>
      </w:pPr>
      <w:r>
        <w:separator/>
      </w:r>
    </w:p>
  </w:endnote>
  <w:endnote w:type="continuationSeparator" w:id="0">
    <w:p w:rsidR="00396FE7" w:rsidRDefault="00396FE7" w:rsidP="00C2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FE7" w:rsidRDefault="00396FE7" w:rsidP="00C24651">
      <w:pPr>
        <w:spacing w:after="0" w:line="240" w:lineRule="auto"/>
      </w:pPr>
      <w:r>
        <w:separator/>
      </w:r>
    </w:p>
  </w:footnote>
  <w:footnote w:type="continuationSeparator" w:id="0">
    <w:p w:rsidR="00396FE7" w:rsidRDefault="00396FE7" w:rsidP="00C24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8B"/>
    <w:rsid w:val="000E08F9"/>
    <w:rsid w:val="00122B8B"/>
    <w:rsid w:val="001F2C77"/>
    <w:rsid w:val="00396FE7"/>
    <w:rsid w:val="00576800"/>
    <w:rsid w:val="007325E9"/>
    <w:rsid w:val="00740022"/>
    <w:rsid w:val="00C24651"/>
    <w:rsid w:val="00C660F8"/>
    <w:rsid w:val="00F2415D"/>
    <w:rsid w:val="00F758C3"/>
    <w:rsid w:val="00F9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E4241-55A4-4E43-AECB-AFC39235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800"/>
    <w:rPr>
      <w:rFonts w:eastAsia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2415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24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4651"/>
    <w:rPr>
      <w:rFonts w:eastAsia="PMingLiU"/>
    </w:rPr>
  </w:style>
  <w:style w:type="paragraph" w:styleId="a6">
    <w:name w:val="footer"/>
    <w:basedOn w:val="a"/>
    <w:link w:val="a7"/>
    <w:uiPriority w:val="99"/>
    <w:unhideWhenUsed/>
    <w:rsid w:val="00C24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4651"/>
    <w:rPr>
      <w:rFonts w:eastAsia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nSYvL6hcv7jYLxh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BuLZgfpjhgb7Kdr9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7</cp:revision>
  <dcterms:created xsi:type="dcterms:W3CDTF">2024-07-22T14:17:00Z</dcterms:created>
  <dcterms:modified xsi:type="dcterms:W3CDTF">2025-01-05T11:23:00Z</dcterms:modified>
</cp:coreProperties>
</file>