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422" w:rsidRPr="00405147" w:rsidRDefault="00DA3422" w:rsidP="00DA342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ПРИЛОЖЕНИЕ: №2</w:t>
      </w:r>
    </w:p>
    <w:p w:rsidR="00DA3422" w:rsidRDefault="00DA3422" w:rsidP="00DA342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A3422" w:rsidRPr="005E3FD4" w:rsidRDefault="00DA3422" w:rsidP="00DA342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          </w:t>
      </w:r>
      <w:r w:rsidRPr="005E3FD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 xml:space="preserve">  ЗАЯВКА</w:t>
      </w:r>
    </w:p>
    <w:p w:rsidR="00DA3422" w:rsidRDefault="00DA3422" w:rsidP="00DA342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A3422" w:rsidRPr="00CA2402" w:rsidRDefault="00DA3422" w:rsidP="00DA3422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</w:t>
      </w:r>
      <w:r w:rsidRPr="00CA240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Чемпионат Республики Беларусь “</w:t>
      </w:r>
      <w:r w:rsidR="00CF7A8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Стиль и Красота -2025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DA3422" w:rsidRPr="00405147" w:rsidRDefault="00DA3422" w:rsidP="00DA342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по парикмахерскому искусству, декоративной косметике, </w:t>
      </w:r>
    </w:p>
    <w:p w:rsidR="00DA3422" w:rsidRPr="00405147" w:rsidRDefault="00DA3422" w:rsidP="00DA342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мастеров ногтевого сервиса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3422" w:rsidRPr="00405147" w:rsidRDefault="00DA3422" w:rsidP="00DA342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</w:p>
    <w:p w:rsidR="00DA3422" w:rsidRPr="003426D8" w:rsidRDefault="00DA3422" w:rsidP="00DA3422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</w:t>
      </w: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hyperlink r:id="rId4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Pr="003426D8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@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Pr="003426D8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.</w:t>
        </w:r>
        <w:proofErr w:type="spellStart"/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  <w:proofErr w:type="spellEnd"/>
      </w:hyperlink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.</w:t>
      </w:r>
    </w:p>
    <w:p w:rsidR="00DA3422" w:rsidRPr="003426D8" w:rsidRDefault="00DA3422" w:rsidP="00DA342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A3422" w:rsidRDefault="00DA3422" w:rsidP="00DA342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Инд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ивидуальное первенство на звание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DA3422" w:rsidRPr="00C646DE" w:rsidRDefault="00DA3422" w:rsidP="00DA342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«Чемпиона РБ по парикмахерскому искусству» </w:t>
      </w:r>
      <w:r w:rsidRPr="00CA2402">
        <w:rPr>
          <w:rFonts w:ascii="Times New Roman" w:eastAsia="Times New Roman" w:hAnsi="Times New Roman" w:cs="Times New Roman"/>
          <w:sz w:val="27"/>
          <w:szCs w:val="27"/>
          <w:lang w:eastAsia="ru-RU"/>
        </w:rPr>
        <w:t>(женские виды работ)</w:t>
      </w:r>
    </w:p>
    <w:p w:rsidR="00DA3422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Статус: </w:t>
      </w:r>
      <w:r w:rsidRPr="001434A6">
        <w:rPr>
          <w:rFonts w:ascii="Times New Roman" w:eastAsia="Times New Roman" w:hAnsi="Times New Roman" w:cs="Times New Roman"/>
          <w:sz w:val="27"/>
          <w:szCs w:val="27"/>
          <w:lang w:eastAsia="ru-RU"/>
        </w:rPr>
        <w:t>Мастера</w:t>
      </w:r>
    </w:p>
    <w:p w:rsidR="00DA3422" w:rsidRPr="001434A6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DA3422" w:rsidRPr="001434A6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</w:t>
      </w:r>
    </w:p>
    <w:p w:rsidR="00DA3422" w:rsidRPr="00E43060" w:rsidRDefault="00DA3422" w:rsidP="00DA342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(обл.)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факс, тел. 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раб./</w:t>
      </w:r>
      <w:proofErr w:type="gramEnd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моб.), Е-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И.Ф., тел. тренера (разборчиво)</w:t>
      </w: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Ф.И.О. участника (разборчиво)</w:t>
      </w: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Обязательное заполнение координат участника: Адрес,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.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(моб./дом), 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A3422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Перечень обязательных номинаций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</w:p>
    <w:p w:rsidR="00DA3422" w:rsidRPr="00506252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06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 номинация: </w:t>
      </w:r>
      <w:r w:rsidRPr="0050625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Модная коммерческая категория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(Комбинированный вид работ)</w:t>
      </w:r>
    </w:p>
    <w:p w:rsidR="00DA3422" w:rsidRPr="00506252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50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0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2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Прическа</w:t>
      </w:r>
      <w:proofErr w:type="gramEnd"/>
      <w:r w:rsidRPr="0050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распущенных волосах «Голливудская волна»</w:t>
      </w:r>
    </w:p>
    <w:p w:rsidR="00DA3422" w:rsidRPr="00506252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50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06252">
        <w:rPr>
          <w:rFonts w:ascii="Times New Roman" w:eastAsia="Times New Roman" w:hAnsi="Times New Roman" w:cs="Times New Roman"/>
          <w:sz w:val="24"/>
          <w:szCs w:val="24"/>
          <w:lang w:eastAsia="ru-RU"/>
        </w:rPr>
        <w:t>б)«</w:t>
      </w:r>
      <w:proofErr w:type="gramEnd"/>
      <w:r w:rsidRPr="0050625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Вечерняя коммерческая прическа»</w:t>
      </w:r>
    </w:p>
    <w:p w:rsidR="00DA3422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 номинация: </w:t>
      </w:r>
      <w:r w:rsidRPr="0050625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Женская салонная мода. Прическа кудри.</w:t>
      </w:r>
    </w:p>
    <w:p w:rsidR="00DA3422" w:rsidRPr="00C96024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3- номинация: </w:t>
      </w:r>
      <w:r w:rsidRPr="001E1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Фоторабота №1 «До и после». «Трансформация. Женский </w:t>
      </w:r>
      <w:r w:rsidRPr="001E16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Fashion</w:t>
      </w:r>
      <w:r w:rsidRPr="001E1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16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Look</w:t>
      </w:r>
      <w:r w:rsidRPr="001E165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1E16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A3422" w:rsidRPr="00405147" w:rsidRDefault="00DA3422" w:rsidP="00DA3422">
      <w:pPr>
        <w:spacing w:after="0" w:line="280" w:lineRule="exact"/>
        <w:ind w:left="43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3422" w:rsidRPr="00405147" w:rsidRDefault="00DA3422" w:rsidP="00DA3422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3422" w:rsidRPr="00405147" w:rsidRDefault="00DA3422" w:rsidP="00DA3422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DA3422" w:rsidRPr="00405147" w:rsidRDefault="00DA3422" w:rsidP="00DA3422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(личная подпись участника)</w:t>
      </w:r>
    </w:p>
    <w:p w:rsidR="00DA3422" w:rsidRPr="00784991" w:rsidRDefault="00DA3422" w:rsidP="00DA3422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P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.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S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Международного 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Фестиваля Красоты «Роза Ветров 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HAIR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-202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</w:rPr>
        <w:t>4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» для награждения медалями кубками фестиваля в личном зачете. Для участников от Республики Беларусь.</w:t>
      </w:r>
    </w:p>
    <w:p w:rsidR="00DA3422" w:rsidRPr="00646F1A" w:rsidRDefault="00DA3422" w:rsidP="00DA3422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356A3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Регистрационный взнос на участие является единым для участия в Чемпионате и Фестивале</w:t>
      </w:r>
      <w:r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DA3422" w:rsidRDefault="00DA3422" w:rsidP="00DA342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A3422" w:rsidRDefault="00DA3422" w:rsidP="00DA342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A3422" w:rsidRDefault="00DA3422" w:rsidP="00DA342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A3422" w:rsidRDefault="00DA3422" w:rsidP="00DA342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A3422" w:rsidRDefault="00DA3422" w:rsidP="00DA342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A3422" w:rsidRDefault="00DA3422" w:rsidP="00DA342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A3422" w:rsidRDefault="00DA3422" w:rsidP="00DA342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A3422" w:rsidRPr="00405147" w:rsidRDefault="00DA3422" w:rsidP="00DA342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ПРИЛОЖЕНИЕ: №3</w:t>
      </w:r>
    </w:p>
    <w:p w:rsidR="00DA3422" w:rsidRDefault="00DA3422" w:rsidP="00DA342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A3422" w:rsidRPr="005E3FD4" w:rsidRDefault="00DA3422" w:rsidP="00DA342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          </w:t>
      </w:r>
      <w:r w:rsidRPr="005E3FD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 xml:space="preserve">  ЗАЯВКА</w:t>
      </w:r>
    </w:p>
    <w:p w:rsidR="00DA3422" w:rsidRDefault="00DA3422" w:rsidP="00DA342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A3422" w:rsidRPr="00CA2402" w:rsidRDefault="00DA3422" w:rsidP="00DA3422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</w:t>
      </w:r>
      <w:r w:rsidRPr="00CA240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Чемпионат Республики Беларусь “</w:t>
      </w:r>
      <w:r w:rsidR="00CF7A8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Стиль и Красота -2025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DA3422" w:rsidRPr="00405147" w:rsidRDefault="00DA3422" w:rsidP="00DA342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по парикмахерскому искусству, декоративной косметике, </w:t>
      </w:r>
    </w:p>
    <w:p w:rsidR="00DA3422" w:rsidRPr="00405147" w:rsidRDefault="00DA3422" w:rsidP="00DA342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мастеров ногтевого сервиса.</w:t>
      </w:r>
    </w:p>
    <w:p w:rsidR="00DA3422" w:rsidRPr="00405147" w:rsidRDefault="00DA3422" w:rsidP="00DA342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</w:p>
    <w:p w:rsidR="00DA3422" w:rsidRPr="003426D8" w:rsidRDefault="00DA3422" w:rsidP="00DA3422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</w:t>
      </w: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hyperlink r:id="rId5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Pr="003426D8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@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Pr="003426D8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.</w:t>
        </w:r>
        <w:proofErr w:type="spellStart"/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  <w:proofErr w:type="spellEnd"/>
      </w:hyperlink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.</w:t>
      </w:r>
    </w:p>
    <w:p w:rsidR="00DA3422" w:rsidRPr="003426D8" w:rsidRDefault="00DA3422" w:rsidP="00DA342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A3422" w:rsidRDefault="00DA3422" w:rsidP="00DA342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Инд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ивидуальное первенство на звание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DA3422" w:rsidRPr="00C646DE" w:rsidRDefault="00DA3422" w:rsidP="00DA342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«Чемпион РБ по парикмахерскому искусству»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(мужские</w:t>
      </w:r>
      <w:r w:rsidRPr="00CA24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виды работ)</w:t>
      </w:r>
    </w:p>
    <w:p w:rsidR="00DA3422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Статус: </w:t>
      </w:r>
      <w:r w:rsidRPr="001434A6">
        <w:rPr>
          <w:rFonts w:ascii="Times New Roman" w:eastAsia="Times New Roman" w:hAnsi="Times New Roman" w:cs="Times New Roman"/>
          <w:sz w:val="27"/>
          <w:szCs w:val="27"/>
          <w:lang w:eastAsia="ru-RU"/>
        </w:rPr>
        <w:t>Мастера</w:t>
      </w:r>
    </w:p>
    <w:p w:rsidR="00DA3422" w:rsidRPr="001434A6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DA3422" w:rsidRPr="001434A6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</w:t>
      </w:r>
    </w:p>
    <w:p w:rsidR="00DA3422" w:rsidRPr="00E43060" w:rsidRDefault="00DA3422" w:rsidP="00DA342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(обл.)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факс, тел. 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раб./</w:t>
      </w:r>
      <w:proofErr w:type="gramEnd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моб.), Е-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И.Ф., тел. тренера (разборчиво)</w:t>
      </w: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Ф.И.О. участника (разборчиво)</w:t>
      </w: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Обязательное заполнение координат участника: Адрес,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.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(моб./дом), 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A3422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Перечень обязательных номинаций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</w:p>
    <w:p w:rsidR="00DA3422" w:rsidRPr="00A14599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1- номинация: Мужская с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алонная Прическа кудри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(завивка)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3422" w:rsidRPr="00A14599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 номинация: </w:t>
      </w:r>
      <w:r w:rsidRPr="008E5C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мужская стрижка «</w:t>
      </w:r>
      <w:r w:rsidRPr="008E5C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Undercut</w:t>
      </w:r>
      <w:r w:rsidRPr="008E5CC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A3422" w:rsidRPr="001E165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 номинация: </w:t>
      </w:r>
      <w:r w:rsidRPr="001E1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Фоторабота №2 «До и после». «Трансформация. Мужской </w:t>
      </w:r>
      <w:r w:rsidRPr="001E16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Fashion</w:t>
      </w:r>
      <w:r w:rsidRPr="001E1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16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Look</w:t>
      </w:r>
      <w:r w:rsidRPr="001E165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A3422" w:rsidRPr="00405147" w:rsidRDefault="00DA3422" w:rsidP="00DA3422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3422" w:rsidRPr="00405147" w:rsidRDefault="00DA3422" w:rsidP="00DA3422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DA3422" w:rsidRPr="00405147" w:rsidRDefault="00DA3422" w:rsidP="00DA3422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(личная подпись участника)</w:t>
      </w:r>
    </w:p>
    <w:p w:rsidR="00DA3422" w:rsidRPr="00784991" w:rsidRDefault="00DA3422" w:rsidP="00DA3422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P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.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S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Международного 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Фестиваля Красоты «Роза Ветров 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HAIR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-202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</w:rPr>
        <w:t>4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» для награждения медалями кубками фестиваля в личном зачете. Для участников от Республики Беларусь.</w:t>
      </w:r>
    </w:p>
    <w:p w:rsidR="00DA3422" w:rsidRPr="00646F1A" w:rsidRDefault="00DA3422" w:rsidP="00DA3422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356A3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Регистрационный взнос на участие является единым для участия в Чемпионате и Фестивале</w:t>
      </w:r>
      <w:r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DA3422" w:rsidRDefault="00DA3422" w:rsidP="00DA342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A3422" w:rsidRDefault="00DA3422" w:rsidP="00DA342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A3422" w:rsidRDefault="00DA3422" w:rsidP="00DA342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A3422" w:rsidRDefault="00DA3422" w:rsidP="00DA342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A3422" w:rsidRDefault="00DA3422" w:rsidP="00DA342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A3422" w:rsidRDefault="00DA3422" w:rsidP="00DA342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A3422" w:rsidRDefault="00DA3422" w:rsidP="00DA342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A3422" w:rsidRDefault="00DA3422" w:rsidP="00DA342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A3422" w:rsidRDefault="00DA3422" w:rsidP="00DA342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A3422" w:rsidRDefault="00DA3422" w:rsidP="00DA342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A3422" w:rsidRPr="00405147" w:rsidRDefault="00DA3422" w:rsidP="00DA342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ПРИЛОЖЕНИЕ: №4</w:t>
      </w:r>
    </w:p>
    <w:p w:rsidR="00DA3422" w:rsidRDefault="00DA3422" w:rsidP="00DA342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A3422" w:rsidRPr="005E3FD4" w:rsidRDefault="00DA3422" w:rsidP="00DA342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          </w:t>
      </w:r>
      <w:r w:rsidRPr="005E3FD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 xml:space="preserve">  ЗАЯВКА</w:t>
      </w:r>
    </w:p>
    <w:p w:rsidR="00DA3422" w:rsidRDefault="00DA3422" w:rsidP="00DA3422">
      <w:pPr>
        <w:spacing w:after="0" w:line="280" w:lineRule="exact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DA3422" w:rsidRPr="00CA2402" w:rsidRDefault="00DA3422" w:rsidP="00DA3422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CA240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Чемпионат Республики Беларусь “</w:t>
      </w:r>
      <w:r w:rsidR="00CF7A8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Стиль и Красота -2025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DA3422" w:rsidRPr="00405147" w:rsidRDefault="00DA3422" w:rsidP="00DA342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по парикмахерскому искусству, декоративной косметике, </w:t>
      </w:r>
    </w:p>
    <w:p w:rsidR="00DA3422" w:rsidRPr="00405147" w:rsidRDefault="00DA3422" w:rsidP="00DA342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мастеров ногтевого сервиса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3422" w:rsidRPr="00405147" w:rsidRDefault="00DA3422" w:rsidP="00DA342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</w:p>
    <w:p w:rsidR="00DA3422" w:rsidRPr="003426D8" w:rsidRDefault="00DA3422" w:rsidP="00DA3422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</w:t>
      </w: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hyperlink r:id="rId6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Pr="003426D8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@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Pr="003426D8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.</w:t>
        </w:r>
        <w:proofErr w:type="spellStart"/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  <w:proofErr w:type="spellEnd"/>
      </w:hyperlink>
      <w:r w:rsidRPr="003426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.</w:t>
      </w:r>
    </w:p>
    <w:p w:rsidR="00DA3422" w:rsidRDefault="00DA3422" w:rsidP="00DA342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42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Инд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ивидуальное первенство на звание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DA3422" w:rsidRDefault="00DA3422" w:rsidP="00DA342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«Чемпи</w:t>
      </w:r>
      <w:r w:rsidR="00CF7A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он РБ по ногтевому сервису -2025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»</w:t>
      </w:r>
    </w:p>
    <w:p w:rsidR="00DA3422" w:rsidRPr="00CA2402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24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</w:p>
    <w:p w:rsidR="00DA3422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Статус: </w:t>
      </w:r>
      <w:r w:rsidR="00CF7A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Совмещенный</w:t>
      </w:r>
      <w:r w:rsidR="003E5E5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CF7A8C" w:rsidRPr="003E5E5B">
        <w:rPr>
          <w:rFonts w:ascii="Times New Roman" w:eastAsia="Times New Roman" w:hAnsi="Times New Roman" w:cs="Times New Roman"/>
          <w:sz w:val="27"/>
          <w:szCs w:val="27"/>
          <w:lang w:eastAsia="ru-RU"/>
        </w:rPr>
        <w:t>(любого статуса)</w:t>
      </w:r>
    </w:p>
    <w:p w:rsidR="00DA3422" w:rsidRPr="001A242C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(обл.)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факс, тел. 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раб./</w:t>
      </w:r>
      <w:proofErr w:type="gramEnd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моб.), Е-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И.Ф., тел. тренера (разборчиво)</w:t>
      </w: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Ф.И.О. участника (разборчиво)</w:t>
      </w: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DA3422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Обязательное заполнение координат участника: Адрес,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.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(моб./дом), 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4201B" w:rsidRDefault="0084201B" w:rsidP="00DA34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201B" w:rsidRPr="00405147" w:rsidRDefault="0084201B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Статус участника________________________________________</w:t>
      </w:r>
    </w:p>
    <w:p w:rsidR="00DA3422" w:rsidRPr="001434A6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3422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422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Перечень обязательных номинаций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</w:p>
    <w:p w:rsidR="00DA3422" w:rsidRPr="00DB54F3" w:rsidRDefault="00DA3422" w:rsidP="00DA342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SimSun" w:eastAsia="SimSun" w:hAnsi="SimSun" w:cs="SimSun"/>
          <w:color w:val="000000"/>
          <w:kern w:val="3"/>
          <w:sz w:val="24"/>
          <w:szCs w:val="24"/>
          <w:u w:color="000000"/>
          <w:bdr w:val="nil"/>
          <w:lang w:eastAsia="ru-RU"/>
        </w:rPr>
      </w:pPr>
      <w:r w:rsidRPr="00DB54F3">
        <w:rPr>
          <w:rFonts w:ascii="Times New Roman" w:eastAsia="PMingLiU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>1</w:t>
      </w:r>
      <w:r>
        <w:rPr>
          <w:rFonts w:ascii="Times New Roman" w:eastAsia="PMingLiU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>-</w:t>
      </w:r>
      <w:r w:rsidRPr="00DB54F3">
        <w:rPr>
          <w:rFonts w:ascii="Times New Roman" w:eastAsia="PMingLiU" w:hAnsi="Times New Roman" w:cs="Arial Unicode MS"/>
          <w:color w:val="000000"/>
          <w:kern w:val="3"/>
          <w:sz w:val="24"/>
          <w:szCs w:val="24"/>
          <w:u w:color="000000"/>
          <w:bdr w:val="nil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номинация: </w:t>
      </w:r>
      <w:r w:rsidRPr="00DB54F3">
        <w:rPr>
          <w:rFonts w:ascii="Times New Roman" w:eastAsia="PMingLiU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>«Моделирование</w:t>
      </w:r>
      <w:r w:rsidRPr="00DB54F3">
        <w:rPr>
          <w:rFonts w:ascii="Times New Roman" w:eastAsia="PMingLiU" w:hAnsi="Times New Roman" w:cs="Arial Unicode MS"/>
          <w:color w:val="000000"/>
          <w:kern w:val="3"/>
          <w:sz w:val="24"/>
          <w:szCs w:val="24"/>
          <w:u w:color="000000"/>
          <w:bdr w:val="nil"/>
          <w:lang w:val="en-US" w:eastAsia="ru-RU"/>
        </w:rPr>
        <w:t> </w:t>
      </w:r>
      <w:r w:rsidRPr="00DB54F3">
        <w:rPr>
          <w:rFonts w:ascii="Times New Roman" w:eastAsia="PMingLiU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>ногтей. Выкладной френч».</w:t>
      </w:r>
    </w:p>
    <w:p w:rsidR="00DA3422" w:rsidRPr="00DB54F3" w:rsidRDefault="00DA3422" w:rsidP="00DA342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PMingLiU" w:hAnsi="Times New Roman" w:cs="Arial Unicode MS"/>
          <w:color w:val="000000"/>
          <w:sz w:val="28"/>
          <w:szCs w:val="28"/>
          <w:u w:val="single" w:color="000000"/>
          <w:bdr w:val="nil"/>
          <w:lang w:eastAsia="ru-RU"/>
        </w:rPr>
      </w:pPr>
      <w:r w:rsidRPr="00DB54F3">
        <w:rPr>
          <w:rFonts w:ascii="Times New Roman" w:eastAsia="PMingLiU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>2</w:t>
      </w:r>
      <w:r>
        <w:rPr>
          <w:rFonts w:ascii="Times New Roman" w:eastAsia="PMingLiU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>-</w:t>
      </w:r>
      <w:r w:rsidRPr="00DB54F3">
        <w:rPr>
          <w:rFonts w:ascii="Times New Roman" w:eastAsia="PMingLiU" w:hAnsi="Times New Roman" w:cs="Arial Unicode MS"/>
          <w:color w:val="000000"/>
          <w:kern w:val="3"/>
          <w:sz w:val="24"/>
          <w:szCs w:val="24"/>
          <w:u w:color="000000"/>
          <w:bdr w:val="nil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номинация: </w:t>
      </w:r>
      <w:r w:rsidR="0084201B" w:rsidRPr="00DB54F3">
        <w:rPr>
          <w:rFonts w:ascii="Times New Roman" w:eastAsia="PMingLiU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«Чистый маникюр».</w:t>
      </w:r>
    </w:p>
    <w:p w:rsidR="00DA3422" w:rsidRPr="00DB54F3" w:rsidRDefault="00DA3422" w:rsidP="0084201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2" w:hanging="142"/>
        <w:jc w:val="both"/>
        <w:rPr>
          <w:rFonts w:ascii="Times New Roman" w:eastAsia="PMingLiU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DB54F3">
        <w:rPr>
          <w:rFonts w:ascii="Times New Roman" w:eastAsia="PMingLiU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3</w:t>
      </w:r>
      <w:r>
        <w:rPr>
          <w:rFonts w:ascii="Times New Roman" w:eastAsia="PMingLiU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-</w:t>
      </w:r>
      <w:r w:rsidRPr="00DB54F3">
        <w:rPr>
          <w:rFonts w:ascii="Times New Roman" w:eastAsia="PMingLiU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номинация: </w:t>
      </w:r>
      <w:r w:rsidR="0084201B">
        <w:rPr>
          <w:rFonts w:ascii="Times New Roman" w:eastAsia="PMingLiU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Тема</w:t>
      </w:r>
      <w:r w:rsidR="0084201B" w:rsidRPr="00DB54F3">
        <w:rPr>
          <w:rFonts w:ascii="Times New Roman" w:eastAsia="PMingLiU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1: </w:t>
      </w:r>
      <w:r w:rsidR="0084201B">
        <w:rPr>
          <w:rFonts w:ascii="Times New Roman" w:eastAsia="PMingLiU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«</w:t>
      </w:r>
      <w:r w:rsidR="0084201B" w:rsidRPr="00DB54F3">
        <w:rPr>
          <w:rFonts w:ascii="Times New Roman" w:eastAsia="PMingLiU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Фантазийный образ</w:t>
      </w:r>
      <w:r w:rsidR="0084201B">
        <w:rPr>
          <w:rFonts w:ascii="Times New Roman" w:eastAsia="PMingLiU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»</w:t>
      </w:r>
      <w:r w:rsidR="0084201B" w:rsidRPr="00DB54F3">
        <w:rPr>
          <w:rFonts w:ascii="Times New Roman" w:eastAsia="PMingLiU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.</w:t>
      </w:r>
      <w:r w:rsidR="0084201B">
        <w:rPr>
          <w:rFonts w:ascii="Times New Roman" w:eastAsia="PMingLiU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 xml:space="preserve"> (</w:t>
      </w:r>
      <w:r w:rsidR="0084201B" w:rsidRPr="00DB54F3">
        <w:rPr>
          <w:rFonts w:ascii="Times New Roman" w:eastAsia="PMingLiU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>Фоторабота</w:t>
      </w:r>
      <w:r w:rsidR="0084201B">
        <w:rPr>
          <w:rFonts w:ascii="Times New Roman" w:eastAsia="PMingLiU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>)</w:t>
      </w:r>
      <w:r w:rsidR="0084201B" w:rsidRPr="00DB54F3">
        <w:rPr>
          <w:rFonts w:ascii="Times New Roman" w:eastAsia="PMingLiU" w:hAnsi="Times New Roman" w:cs="Arial Unicode MS"/>
          <w:color w:val="000000"/>
          <w:kern w:val="3"/>
          <w:sz w:val="24"/>
          <w:szCs w:val="24"/>
          <w:u w:color="000000"/>
          <w:bdr w:val="nil"/>
          <w:lang w:eastAsia="ru-RU"/>
        </w:rPr>
        <w:t>.</w:t>
      </w:r>
    </w:p>
    <w:p w:rsidR="00DA3422" w:rsidRPr="00A14599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</w:pP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3422" w:rsidRPr="00405147" w:rsidRDefault="00DA3422" w:rsidP="00DA3422">
      <w:pPr>
        <w:spacing w:after="0" w:line="280" w:lineRule="exact"/>
        <w:ind w:left="43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3422" w:rsidRPr="00405147" w:rsidRDefault="00DA3422" w:rsidP="00DA3422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DA3422" w:rsidRPr="00405147" w:rsidRDefault="00DA3422" w:rsidP="00DA3422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(личная подпись участника)</w:t>
      </w:r>
    </w:p>
    <w:p w:rsidR="00DA3422" w:rsidRPr="00405147" w:rsidRDefault="00DA3422" w:rsidP="00DA3422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3422" w:rsidRPr="00784991" w:rsidRDefault="00DA3422" w:rsidP="00DA3422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P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.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S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Международного 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Фестиваля Красоты «Роза Ветров 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HAIR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-202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</w:rPr>
        <w:t>3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» для награждения медалями кубками фестиваля в личном зачете. Для участников от Республики Беларусь.</w:t>
      </w:r>
    </w:p>
    <w:p w:rsidR="00DA3422" w:rsidRPr="001A242C" w:rsidRDefault="00DA3422" w:rsidP="00DA3422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356A3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Регистрационный взнос на участие является единым для участия в Чемпионате и Фестивале</w:t>
      </w:r>
      <w:r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DA3422" w:rsidRDefault="00DA3422" w:rsidP="00DA342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A3422" w:rsidRDefault="00DA3422" w:rsidP="00DA342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A3422" w:rsidRDefault="00DA3422" w:rsidP="00DA342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A3422" w:rsidRDefault="00DA3422" w:rsidP="00DA342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A3422" w:rsidRDefault="00DA3422" w:rsidP="00DA342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A3422" w:rsidRPr="00405147" w:rsidRDefault="00DA3422" w:rsidP="00DA342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ПРИЛОЖЕНИЕ: №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5</w:t>
      </w:r>
    </w:p>
    <w:p w:rsidR="00DA3422" w:rsidRDefault="00DA3422" w:rsidP="00DA342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</w:t>
      </w:r>
    </w:p>
    <w:p w:rsidR="00DA3422" w:rsidRPr="005E3FD4" w:rsidRDefault="00DA3422" w:rsidP="00DA3422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</w:t>
      </w:r>
      <w:r w:rsidRPr="005E3FD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 xml:space="preserve">  ЗАЯВКА</w:t>
      </w:r>
    </w:p>
    <w:p w:rsidR="00DA3422" w:rsidRDefault="00DA3422" w:rsidP="00DA3422">
      <w:pPr>
        <w:spacing w:after="0" w:line="280" w:lineRule="exact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DA3422" w:rsidRPr="00CA2402" w:rsidRDefault="00DA3422" w:rsidP="00DA3422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CA240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Чемпионат Республики Беларусь “</w:t>
      </w:r>
      <w:r w:rsidR="003E5E5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Стиль и Красота -2025»</w:t>
      </w:r>
      <w:bookmarkStart w:id="0" w:name="_GoBack"/>
      <w:bookmarkEnd w:id="0"/>
    </w:p>
    <w:p w:rsidR="00DA3422" w:rsidRPr="00405147" w:rsidRDefault="00DA3422" w:rsidP="00DA342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парикмахерскому искусству, декоративной косметике, </w:t>
      </w:r>
    </w:p>
    <w:p w:rsidR="00DA3422" w:rsidRPr="00405147" w:rsidRDefault="00DA3422" w:rsidP="00DA342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мастеров ногтевого сервиса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3422" w:rsidRPr="0084201B" w:rsidRDefault="00DA3422" w:rsidP="00DA342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20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</w:t>
      </w:r>
    </w:p>
    <w:p w:rsidR="00DA3422" w:rsidRPr="0084201B" w:rsidRDefault="00DA3422" w:rsidP="00DA342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420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</w:t>
      </w: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84201B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8420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hyperlink r:id="rId7" w:history="1"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rozavetrovrb</w:t>
        </w:r>
        <w:r w:rsidRPr="0084201B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@</w:t>
        </w:r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mail</w:t>
        </w:r>
        <w:r w:rsidRPr="0084201B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.</w:t>
        </w:r>
        <w:proofErr w:type="spellStart"/>
        <w:r w:rsidRPr="00405147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ru</w:t>
        </w:r>
        <w:proofErr w:type="spellEnd"/>
      </w:hyperlink>
      <w:r w:rsidRPr="008420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.</w:t>
      </w:r>
    </w:p>
    <w:p w:rsidR="00DA3422" w:rsidRPr="0084201B" w:rsidRDefault="00DA3422" w:rsidP="00DA342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20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A3422" w:rsidRDefault="00DA3422" w:rsidP="00DA342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Инд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ивидуальное первенство на звание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DA3422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</w:t>
      </w:r>
      <w:r w:rsidR="003E5E5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«Чемпиона РБ по Визажу – 2025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» </w:t>
      </w:r>
    </w:p>
    <w:p w:rsidR="00DA3422" w:rsidRPr="00CA2402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A24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</w:p>
    <w:p w:rsidR="00DA3422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Статус: </w:t>
      </w:r>
      <w:r w:rsidRPr="001434A6">
        <w:rPr>
          <w:rFonts w:ascii="Times New Roman" w:eastAsia="Times New Roman" w:hAnsi="Times New Roman" w:cs="Times New Roman"/>
          <w:sz w:val="27"/>
          <w:szCs w:val="27"/>
          <w:lang w:eastAsia="ru-RU"/>
        </w:rPr>
        <w:t>Мастера</w:t>
      </w:r>
    </w:p>
    <w:p w:rsidR="00DA3422" w:rsidRPr="00BD0FD0" w:rsidRDefault="00DA3422" w:rsidP="00BD0FD0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1434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факс, тел. 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раб./</w:t>
      </w:r>
      <w:proofErr w:type="gramEnd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моб.), Е-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И.Ф., тел. тренера (разборчиво)</w:t>
      </w: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Ф.И.О. участника (разборчиво)</w:t>
      </w: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Обязательное заполнение координат участника: Адрес,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.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(моб./дом), 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422" w:rsidRPr="00BD0FD0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Перечень обязательных номинаций</w:t>
      </w:r>
      <w:r w:rsidRPr="004051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</w:p>
    <w:p w:rsidR="00DA3422" w:rsidRPr="00405147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DA3422" w:rsidRPr="00A14599" w:rsidRDefault="00DA3422" w:rsidP="00DA3422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номинация: 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«Салонный вечерний макияж» (</w:t>
      </w:r>
      <w:r w:rsidRPr="00A145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Haute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5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couture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A3422" w:rsidRDefault="00DA3422" w:rsidP="00DA3422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2- номинация:</w:t>
      </w:r>
      <w:r w:rsidRPr="000A0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Свадебный</w:t>
      </w:r>
      <w:r w:rsidRPr="000A0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макияж</w:t>
      </w:r>
      <w:r w:rsidRPr="000A05B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A05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Pr="00A1459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Bridal</w:t>
      </w:r>
      <w:r w:rsidRPr="000A05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1459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Make</w:t>
      </w:r>
      <w:r w:rsidRPr="000A05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A1459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UP</w:t>
      </w:r>
      <w:r w:rsidRPr="000A05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DA3422" w:rsidRPr="00116A23" w:rsidRDefault="00DA3422" w:rsidP="00DA3422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3- номинация:</w:t>
      </w:r>
      <w:r w:rsidRPr="000A0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6A2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Макияж</w:t>
      </w:r>
      <w:r w:rsidRPr="00116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16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5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обложки</w:t>
      </w:r>
      <w:r w:rsidRPr="00116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16A23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Pr="00A1459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Art</w:t>
      </w:r>
      <w:r w:rsidRPr="00116A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1459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Make</w:t>
      </w:r>
      <w:r w:rsidRPr="00116A23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A1459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UP</w:t>
      </w:r>
      <w:r w:rsidRPr="00116A23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:rsidR="00DA3422" w:rsidRPr="00116A23" w:rsidRDefault="00DA3422" w:rsidP="00DA342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DA3422" w:rsidRPr="00116A23" w:rsidRDefault="00DA3422" w:rsidP="00DA342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A3422" w:rsidRPr="00116A23" w:rsidRDefault="00DA3422" w:rsidP="00DA3422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A3422" w:rsidRPr="00116A23" w:rsidRDefault="00DA3422" w:rsidP="00DA3422">
      <w:pPr>
        <w:spacing w:after="0" w:line="280" w:lineRule="exact"/>
        <w:ind w:left="43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3422" w:rsidRPr="00116A23" w:rsidRDefault="00DA3422" w:rsidP="00DA3422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3422" w:rsidRPr="00405147" w:rsidRDefault="00DA3422" w:rsidP="00DA3422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DA3422" w:rsidRPr="00405147" w:rsidRDefault="00DA3422" w:rsidP="00DA3422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(личная подпись участника)</w:t>
      </w:r>
    </w:p>
    <w:p w:rsidR="00DA3422" w:rsidRDefault="00DA3422" w:rsidP="00DA3422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A3422" w:rsidRPr="00784991" w:rsidRDefault="00DA3422" w:rsidP="00DA3422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P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.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S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Международного 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Фестиваля Красоты «Роза Ветров 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  <w:lang w:val="en-US"/>
        </w:rPr>
        <w:t>HAIR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-202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</w:rPr>
        <w:t>3</w:t>
      </w:r>
      <w:r w:rsidRPr="00784991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» для награждения медалями кубками фестиваля в личном зачете. Для участников от Республики Беларусь.</w:t>
      </w:r>
    </w:p>
    <w:p w:rsidR="00DA3422" w:rsidRPr="00E4664B" w:rsidRDefault="00DA3422" w:rsidP="00DA3422">
      <w:pPr>
        <w:spacing w:before="10"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356A3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Регистрационный взнос на участие является единым для участия в Чемпионате и Фестивале</w:t>
      </w:r>
      <w:r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C06403" w:rsidRDefault="003E5E5B"/>
    <w:sectPr w:rsidR="00C06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57"/>
    <w:rsid w:val="001F2C77"/>
    <w:rsid w:val="002F1057"/>
    <w:rsid w:val="003E5E5B"/>
    <w:rsid w:val="007325E9"/>
    <w:rsid w:val="0084201B"/>
    <w:rsid w:val="00BC119D"/>
    <w:rsid w:val="00BD0FD0"/>
    <w:rsid w:val="00CF7A8C"/>
    <w:rsid w:val="00DA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AC393-6302-4E85-B669-71FF547F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ozavetrovrb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zavetrovrb@mail.ru" TargetMode="External"/><Relationship Id="rId5" Type="http://schemas.openxmlformats.org/officeDocument/2006/relationships/hyperlink" Target="mailto:rozavetrovrb@mail.ru" TargetMode="External"/><Relationship Id="rId4" Type="http://schemas.openxmlformats.org/officeDocument/2006/relationships/hyperlink" Target="mailto:rozavetrovrb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7</cp:revision>
  <dcterms:created xsi:type="dcterms:W3CDTF">2024-07-22T14:03:00Z</dcterms:created>
  <dcterms:modified xsi:type="dcterms:W3CDTF">2024-12-22T13:49:00Z</dcterms:modified>
</cp:coreProperties>
</file>